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02372A">
        <w:rPr>
          <w:b/>
          <w:sz w:val="28"/>
          <w:szCs w:val="28"/>
        </w:rPr>
        <w:t>Окинского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04DFA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304DFA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02372A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древесины</w:t>
            </w:r>
            <w:r w:rsidR="0090027B">
              <w:t>*</w:t>
            </w:r>
          </w:p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3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</w:tr>
      <w:tr w:rsidR="0002372A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 xml:space="preserve">135-137, 170-171, 174-182, </w:t>
            </w:r>
            <w:r w:rsidRPr="00DD6E04">
              <w:rPr>
                <w:sz w:val="22"/>
                <w:szCs w:val="22"/>
              </w:rPr>
              <w:lastRenderedPageBreak/>
              <w:t>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lastRenderedPageBreak/>
              <w:t>1321684</w:t>
            </w:r>
          </w:p>
        </w:tc>
      </w:tr>
      <w:tr w:rsidR="0002372A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2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311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</w:t>
            </w:r>
            <w:r w:rsidRPr="00DD6E04">
              <w:rPr>
                <w:sz w:val="22"/>
                <w:szCs w:val="22"/>
              </w:rPr>
              <w:lastRenderedPageBreak/>
              <w:t>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lastRenderedPageBreak/>
              <w:t>1321684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37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30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02372A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4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</w:t>
            </w:r>
            <w:r w:rsidRPr="00DD6E04">
              <w:rPr>
                <w:sz w:val="22"/>
                <w:szCs w:val="22"/>
              </w:rPr>
              <w:lastRenderedPageBreak/>
              <w:t>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lastRenderedPageBreak/>
              <w:t>1321684</w:t>
            </w:r>
          </w:p>
        </w:tc>
      </w:tr>
      <w:tr w:rsidR="0002372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02372A" w:rsidRPr="00DD6E04" w:rsidRDefault="0002372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02372A" w:rsidRPr="00716D0B" w:rsidTr="0002372A">
        <w:trPr>
          <w:trHeight w:val="33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72A" w:rsidRPr="00716D0B" w:rsidRDefault="0002372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DD6E04" w:rsidRDefault="0002372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372A" w:rsidRPr="00077287" w:rsidRDefault="0002372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8B679A" w:rsidRDefault="00304DFA" w:rsidP="00487755">
            <w:pPr>
              <w:jc w:val="center"/>
              <w:rPr>
                <w:lang w:val="en-US"/>
              </w:rPr>
            </w:pPr>
            <w:r w:rsidRPr="008B679A">
              <w:t>113</w:t>
            </w:r>
            <w:r>
              <w:t>, 242, 275, 278, 296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/>
              </w:rPr>
            </w:pPr>
            <w:r>
              <w:t>15249</w:t>
            </w:r>
          </w:p>
        </w:tc>
      </w:tr>
      <w:tr w:rsidR="00304DFA" w:rsidRPr="00716D0B" w:rsidTr="00304DFA">
        <w:trPr>
          <w:trHeight w:val="41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>
              <w:t>403, 404, 512-514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>
              <w:t>17230</w:t>
            </w:r>
          </w:p>
        </w:tc>
      </w:tr>
      <w:tr w:rsidR="00304DFA" w:rsidRPr="00716D0B" w:rsidTr="00304DFA">
        <w:trPr>
          <w:trHeight w:val="26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E0172C" w:rsidRDefault="00304DFA" w:rsidP="0026665F">
            <w:pPr>
              <w:spacing w:line="216" w:lineRule="auto"/>
              <w:jc w:val="center"/>
            </w:pPr>
            <w:r w:rsidRPr="00DD6E04">
              <w:t>3</w:t>
            </w:r>
            <w:r>
              <w:t>2479</w:t>
            </w:r>
          </w:p>
        </w:tc>
      </w:tr>
      <w:tr w:rsidR="00304DFA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304DFA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304DFA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02372A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304DF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304DFA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02372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</w:t>
            </w:r>
            <w:r w:rsidRPr="00716D0B">
              <w:lastRenderedPageBreak/>
              <w:t>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lastRenderedPageBreak/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304DFA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 xml:space="preserve">135-137, 170-171, 174-182, 201-205, 215-230, 247-263, </w:t>
            </w:r>
            <w:r w:rsidRPr="00DD6E04">
              <w:rPr>
                <w:sz w:val="22"/>
                <w:szCs w:val="22"/>
              </w:rPr>
              <w:lastRenderedPageBreak/>
              <w:t>281, 297-338, 356-390, 400-437, 448-485, 497-538, 544-581, 583-674, 676-720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lastRenderedPageBreak/>
              <w:t>1321684</w:t>
            </w:r>
          </w:p>
        </w:tc>
      </w:tr>
      <w:tr w:rsidR="00304DFA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02372A">
        <w:trPr>
          <w:trHeight w:val="37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304DFA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304DFA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02372A">
        <w:trPr>
          <w:trHeight w:val="3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02372A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8B679A" w:rsidRDefault="00304DFA" w:rsidP="00487755">
            <w:pPr>
              <w:jc w:val="center"/>
              <w:rPr>
                <w:lang w:val="en-US"/>
              </w:rPr>
            </w:pPr>
            <w:r w:rsidRPr="008B679A">
              <w:t>113</w:t>
            </w:r>
            <w:r>
              <w:t>, 242, 275, 278, 296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/>
              </w:rPr>
            </w:pPr>
            <w:r>
              <w:t>15249</w:t>
            </w:r>
          </w:p>
        </w:tc>
      </w:tr>
      <w:tr w:rsidR="00304DFA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>
              <w:t>403, 404, 512-514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>
              <w:t>17230</w:t>
            </w:r>
          </w:p>
        </w:tc>
      </w:tr>
      <w:tr w:rsidR="00304DFA" w:rsidRPr="00716D0B" w:rsidTr="00304DFA">
        <w:trPr>
          <w:trHeight w:val="3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E0172C" w:rsidRDefault="00304DFA" w:rsidP="002A4B35">
            <w:pPr>
              <w:spacing w:line="216" w:lineRule="auto"/>
              <w:jc w:val="center"/>
            </w:pPr>
            <w:r w:rsidRPr="00DD6E04">
              <w:t>3</w:t>
            </w:r>
            <w:r>
              <w:t>2479</w:t>
            </w:r>
          </w:p>
        </w:tc>
      </w:tr>
      <w:tr w:rsidR="00304DFA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>1-134, 138-169, 172-173, 183-200, 203-204, 206-214, 231-246, 264-280, 282-296, 339-355, 391-399, 438-447, 486-496, 539-543, 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1184247</w:t>
            </w:r>
          </w:p>
        </w:tc>
      </w:tr>
      <w:tr w:rsidR="00304DFA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304DFA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304DFA">
        <w:trPr>
          <w:trHeight w:val="3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  <w:tr w:rsidR="00304DFA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Default="00304DFA" w:rsidP="0026665F">
            <w:pPr>
              <w:jc w:val="center"/>
            </w:pPr>
            <w:r w:rsidRPr="00D66025">
              <w:t xml:space="preserve">Иные виды, определенные в соответствии </w:t>
            </w:r>
            <w:r w:rsidRPr="00D66025">
              <w:lastRenderedPageBreak/>
              <w:t xml:space="preserve">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304DFA" w:rsidRDefault="00304DFA" w:rsidP="0026665F">
            <w:pPr>
              <w:jc w:val="center"/>
            </w:pPr>
          </w:p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lastRenderedPageBreak/>
              <w:t>Орликское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ind w:left="10" w:right="-187"/>
              <w:jc w:val="center"/>
            </w:pPr>
            <w:r w:rsidRPr="00DD6E04">
              <w:rPr>
                <w:sz w:val="22"/>
                <w:szCs w:val="22"/>
              </w:rPr>
              <w:t xml:space="preserve">1-134, 138-169, 172-173, 183-200, 203-204, 206-214, 231-246, 264-280, 282-296, 339-355, 391-399, 438-447, 486-496, 539-543, </w:t>
            </w:r>
            <w:r w:rsidRPr="00DD6E04">
              <w:rPr>
                <w:sz w:val="22"/>
                <w:szCs w:val="22"/>
              </w:rPr>
              <w:lastRenderedPageBreak/>
              <w:t>582, 675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lastRenderedPageBreak/>
              <w:t>1184247</w:t>
            </w:r>
          </w:p>
        </w:tc>
      </w:tr>
      <w:tr w:rsidR="00304DFA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Сорокское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135-137, 170-171, 174-182, 201-205, 215-230, 247-263, 281, 297-338, 356-390, 400-437, 448-485, 497-538, 544-581, 583-674, 676-720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1321684</w:t>
            </w:r>
          </w:p>
        </w:tc>
      </w:tr>
      <w:tr w:rsidR="00304DFA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proofErr w:type="spellStart"/>
            <w:r w:rsidRPr="00DD6E04">
              <w:t>Окинское</w:t>
            </w:r>
            <w:proofErr w:type="spellEnd"/>
            <w:r w:rsidRPr="00DD6E04">
              <w:t xml:space="preserve"> сельское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t>В границах сельских поселений: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Орликское</w:t>
            </w:r>
            <w:proofErr w:type="spellEnd"/>
            <w:r w:rsidRPr="00DD6E04">
              <w:t>» «Сойотское»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</w:t>
            </w:r>
            <w:proofErr w:type="spellStart"/>
            <w:r w:rsidRPr="00DD6E04">
              <w:t>Бурунгольское</w:t>
            </w:r>
            <w:proofErr w:type="spellEnd"/>
            <w:r w:rsidRPr="00DD6E04">
              <w:t>»</w:t>
            </w:r>
          </w:p>
          <w:p w:rsidR="00304DFA" w:rsidRPr="00DD6E04" w:rsidRDefault="00304DFA" w:rsidP="00487755">
            <w:pPr>
              <w:jc w:val="center"/>
            </w:pPr>
            <w:r w:rsidRPr="00DD6E04">
              <w:t>«Саянское»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</w:pPr>
            <w:r w:rsidRPr="00DD6E04">
              <w:rPr>
                <w:sz w:val="22"/>
                <w:szCs w:val="22"/>
              </w:rPr>
              <w:t>34705</w:t>
            </w:r>
          </w:p>
        </w:tc>
      </w:tr>
      <w:tr w:rsidR="00304DFA" w:rsidRPr="00716D0B" w:rsidTr="00304DFA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716D0B" w:rsidRDefault="00304DF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DD6E04" w:rsidRDefault="00304DFA" w:rsidP="00487755">
            <w:pPr>
              <w:jc w:val="center"/>
              <w:rPr>
                <w:bCs/>
              </w:rPr>
            </w:pPr>
            <w:r w:rsidRPr="00DD6E04">
              <w:rPr>
                <w:bCs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DFA" w:rsidRPr="00077287" w:rsidRDefault="00304DFA" w:rsidP="002A4B35">
            <w:pPr>
              <w:jc w:val="center"/>
              <w:rPr>
                <w:sz w:val="26"/>
                <w:szCs w:val="26"/>
              </w:rPr>
            </w:pPr>
            <w:r w:rsidRPr="00DD6E04">
              <w:rPr>
                <w:bCs/>
              </w:rPr>
              <w:t>2540636</w:t>
            </w:r>
          </w:p>
        </w:tc>
      </w:tr>
    </w:tbl>
    <w:p w:rsidR="00D724DF" w:rsidRDefault="0090027B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*в резервных лесах только заготовка древесины гражданами для собственных нужд</w:t>
      </w: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2372A"/>
    <w:rsid w:val="001A7D2C"/>
    <w:rsid w:val="00217AF7"/>
    <w:rsid w:val="0026665F"/>
    <w:rsid w:val="002A4B35"/>
    <w:rsid w:val="00304DFA"/>
    <w:rsid w:val="003B2E94"/>
    <w:rsid w:val="003F0FED"/>
    <w:rsid w:val="0057558E"/>
    <w:rsid w:val="00646DF3"/>
    <w:rsid w:val="006D355C"/>
    <w:rsid w:val="0090027B"/>
    <w:rsid w:val="00A73BCD"/>
    <w:rsid w:val="00A9422F"/>
    <w:rsid w:val="00A96BD2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2010-10-12T01:58:00Z</cp:lastPrinted>
  <dcterms:created xsi:type="dcterms:W3CDTF">2010-10-12T05:29:00Z</dcterms:created>
  <dcterms:modified xsi:type="dcterms:W3CDTF">2010-10-15T05:29:00Z</dcterms:modified>
</cp:coreProperties>
</file>